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5352002300d4b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7aca615d801491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Boa,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5059b95d4d94e80" /><Relationship Type="http://schemas.openxmlformats.org/officeDocument/2006/relationships/numbering" Target="/word/numbering.xml" Id="R24e0191123b14ae7" /><Relationship Type="http://schemas.openxmlformats.org/officeDocument/2006/relationships/settings" Target="/word/settings.xml" Id="Ra347173af5204940" /><Relationship Type="http://schemas.openxmlformats.org/officeDocument/2006/relationships/image" Target="/word/media/a88bc5f7-bb54-4b27-863a-4b51e4137a28.png" Id="R97aca615d8014913" /></Relationships>
</file>