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8cd5eb682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f561dc6ea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Bom Pitez,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e6a44cda74dbf" /><Relationship Type="http://schemas.openxmlformats.org/officeDocument/2006/relationships/numbering" Target="/word/numbering.xml" Id="R04ea3df9b50e447a" /><Relationship Type="http://schemas.openxmlformats.org/officeDocument/2006/relationships/settings" Target="/word/settings.xml" Id="Ra1bfd28f3f9c4587" /><Relationship Type="http://schemas.openxmlformats.org/officeDocument/2006/relationships/image" Target="/word/media/ea6b51d6-e497-4bc1-aed2-27925b35b8b2.png" Id="R806f561dc6ea42d2" /></Relationships>
</file>