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b5087c3b7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ccad816cd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Bezerra,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ee3a86d994613" /><Relationship Type="http://schemas.openxmlformats.org/officeDocument/2006/relationships/numbering" Target="/word/numbering.xml" Id="R752b05e6669048f9" /><Relationship Type="http://schemas.openxmlformats.org/officeDocument/2006/relationships/settings" Target="/word/settings.xml" Id="Rb8324940d9f04b8d" /><Relationship Type="http://schemas.openxmlformats.org/officeDocument/2006/relationships/image" Target="/word/media/2deb5090-791d-4b84-94c7-20a3e8996686.png" Id="R52cccad816cd451e" /></Relationships>
</file>