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d4e392a5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a49108002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Certa,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a3f33665142d5" /><Relationship Type="http://schemas.openxmlformats.org/officeDocument/2006/relationships/numbering" Target="/word/numbering.xml" Id="Re19abdaf4f6146f4" /><Relationship Type="http://schemas.openxmlformats.org/officeDocument/2006/relationships/settings" Target="/word/settings.xml" Id="R1e87037a95264fa1" /><Relationship Type="http://schemas.openxmlformats.org/officeDocument/2006/relationships/image" Target="/word/media/ed60164d-a3c8-4af5-89c3-c86affd152bc.png" Id="R4cea4910800240e7" /></Relationships>
</file>