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750609942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43b50b668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Feiteira,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eda38da564e30" /><Relationship Type="http://schemas.openxmlformats.org/officeDocument/2006/relationships/numbering" Target="/word/numbering.xml" Id="R245891b06c17423d" /><Relationship Type="http://schemas.openxmlformats.org/officeDocument/2006/relationships/settings" Target="/word/settings.xml" Id="Ra4fb0876330844a3" /><Relationship Type="http://schemas.openxmlformats.org/officeDocument/2006/relationships/image" Target="/word/media/a166d62d-9b0e-42cb-a062-d3f9c8aaa4c5.png" Id="Rcdb43b50b6684dd1" /></Relationships>
</file>