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de1ab8f274b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069cc008ac4d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 Figueira,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240b33c934650" /><Relationship Type="http://schemas.openxmlformats.org/officeDocument/2006/relationships/numbering" Target="/word/numbering.xml" Id="R455f417dff5e48b3" /><Relationship Type="http://schemas.openxmlformats.org/officeDocument/2006/relationships/settings" Target="/word/settings.xml" Id="R938b7446eb404074" /><Relationship Type="http://schemas.openxmlformats.org/officeDocument/2006/relationships/image" Target="/word/media/a6d83bed-ffcc-4088-b92a-2e305996158f.png" Id="Re9069cc008ac4d6a" /></Relationships>
</file>