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e7c37a0e6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1f2dd5d8e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Galega,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4261956314765" /><Relationship Type="http://schemas.openxmlformats.org/officeDocument/2006/relationships/numbering" Target="/word/numbering.xml" Id="R5d1b2cd028314fc4" /><Relationship Type="http://schemas.openxmlformats.org/officeDocument/2006/relationships/settings" Target="/word/settings.xml" Id="R761d6f79dafa40f2" /><Relationship Type="http://schemas.openxmlformats.org/officeDocument/2006/relationships/image" Target="/word/media/88e5882e-50f8-45ef-8808-cbc4cb3c2d6b.png" Id="R4341f2dd5d8e45e7" /></Relationships>
</file>