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13fc746f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466c80b39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Gama,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feb8b2bc44d2a" /><Relationship Type="http://schemas.openxmlformats.org/officeDocument/2006/relationships/numbering" Target="/word/numbering.xml" Id="R86eafff3daed47e0" /><Relationship Type="http://schemas.openxmlformats.org/officeDocument/2006/relationships/settings" Target="/word/settings.xml" Id="Ra7c5cfedad6a4250" /><Relationship Type="http://schemas.openxmlformats.org/officeDocument/2006/relationships/image" Target="/word/media/347489af-2214-4d5c-af81-521d8ade1897.png" Id="Rb9b466c80b394bbc" /></Relationships>
</file>