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0a64e3632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311505a10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Isca,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dd4a986634ab6" /><Relationship Type="http://schemas.openxmlformats.org/officeDocument/2006/relationships/numbering" Target="/word/numbering.xml" Id="R96aac8ec4cbb46a9" /><Relationship Type="http://schemas.openxmlformats.org/officeDocument/2006/relationships/settings" Target="/word/settings.xml" Id="R7037d31b43c14f46" /><Relationship Type="http://schemas.openxmlformats.org/officeDocument/2006/relationships/image" Target="/word/media/d7459adc-ebc6-408a-a8b8-462e10ab10e1.png" Id="Rdcd311505a104898" /></Relationships>
</file>