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bc3529cda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4b1df5e59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62434cd7d4e79" /><Relationship Type="http://schemas.openxmlformats.org/officeDocument/2006/relationships/numbering" Target="/word/numbering.xml" Id="R46eafb17ab4c41ba" /><Relationship Type="http://schemas.openxmlformats.org/officeDocument/2006/relationships/settings" Target="/word/settings.xml" Id="Rada70d8d00324688" /><Relationship Type="http://schemas.openxmlformats.org/officeDocument/2006/relationships/image" Target="/word/media/b5108041-0310-49fc-b071-2467b792ea61.png" Id="R4e64b1df5e594269" /></Relationships>
</file>