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ffd7354e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c9ddb6331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Madre,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1ef64491840d2" /><Relationship Type="http://schemas.openxmlformats.org/officeDocument/2006/relationships/numbering" Target="/word/numbering.xml" Id="Rde19324b8c6c4a92" /><Relationship Type="http://schemas.openxmlformats.org/officeDocument/2006/relationships/settings" Target="/word/settings.xml" Id="Rc2ab21ae54ca4598" /><Relationship Type="http://schemas.openxmlformats.org/officeDocument/2006/relationships/image" Target="/word/media/6d8a6e88-4e1d-435d-91ff-60a5aad815bb.png" Id="R310c9ddb63314099" /></Relationships>
</file>