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6cd562e1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80955e65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afef1f714be1" /><Relationship Type="http://schemas.openxmlformats.org/officeDocument/2006/relationships/numbering" Target="/word/numbering.xml" Id="R0968aaddea77451b" /><Relationship Type="http://schemas.openxmlformats.org/officeDocument/2006/relationships/settings" Target="/word/settings.xml" Id="R1425d1175aee426e" /><Relationship Type="http://schemas.openxmlformats.org/officeDocument/2006/relationships/image" Target="/word/media/1535b784-5f46-49a6-ae35-5b148039d884.png" Id="R5a780955e65940d8" /></Relationships>
</file>