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b092169bfa47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d66db6451643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da Rosa,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1c5ce2cf634202" /><Relationship Type="http://schemas.openxmlformats.org/officeDocument/2006/relationships/numbering" Target="/word/numbering.xml" Id="R384b4e6c565b4b5f" /><Relationship Type="http://schemas.openxmlformats.org/officeDocument/2006/relationships/settings" Target="/word/settings.xml" Id="R268fce7eecda40c4" /><Relationship Type="http://schemas.openxmlformats.org/officeDocument/2006/relationships/image" Target="/word/media/d1369918-ef96-4245-8518-794771deb89f.png" Id="R69d66db6451643db" /></Relationships>
</file>