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073009bc114a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d66768b3bc46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da Seta,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a1da4f8f2f4e19" /><Relationship Type="http://schemas.openxmlformats.org/officeDocument/2006/relationships/numbering" Target="/word/numbering.xml" Id="R6b613648d04e4029" /><Relationship Type="http://schemas.openxmlformats.org/officeDocument/2006/relationships/settings" Target="/word/settings.xml" Id="R61c97f41bd7e4a7c" /><Relationship Type="http://schemas.openxmlformats.org/officeDocument/2006/relationships/image" Target="/word/media/fc12593b-b91d-4fd9-b421-a460dcf23fdb.png" Id="R19d66768b3bc46c1" /></Relationships>
</file>