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0647b2402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8b7612efa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Silva,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b520afb134a48" /><Relationship Type="http://schemas.openxmlformats.org/officeDocument/2006/relationships/numbering" Target="/word/numbering.xml" Id="Rffff0eadeef846a0" /><Relationship Type="http://schemas.openxmlformats.org/officeDocument/2006/relationships/settings" Target="/word/settings.xml" Id="R6871126163c445a1" /><Relationship Type="http://schemas.openxmlformats.org/officeDocument/2006/relationships/image" Target="/word/media/2668e68f-371b-4028-bfd0-c8b8e4c2194a.png" Id="Rccc8b7612efa4d07" /></Relationships>
</file>