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cc7ec8662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f3f538c5a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Urra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9352329244e51" /><Relationship Type="http://schemas.openxmlformats.org/officeDocument/2006/relationships/numbering" Target="/word/numbering.xml" Id="Ra412302890634019" /><Relationship Type="http://schemas.openxmlformats.org/officeDocument/2006/relationships/settings" Target="/word/settings.xml" Id="Rfe4355cda7474b57" /><Relationship Type="http://schemas.openxmlformats.org/officeDocument/2006/relationships/image" Target="/word/media/2776198d-28cf-4cc3-a993-2e356863456a.png" Id="Rf31f3f538c5a415b" /></Relationships>
</file>