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7055c6180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de19d5ae6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Voz,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6e1dd8ab94fb7" /><Relationship Type="http://schemas.openxmlformats.org/officeDocument/2006/relationships/numbering" Target="/word/numbering.xml" Id="Rb3220378594c4476" /><Relationship Type="http://schemas.openxmlformats.org/officeDocument/2006/relationships/settings" Target="/word/settings.xml" Id="R639daaa818b74d92" /><Relationship Type="http://schemas.openxmlformats.org/officeDocument/2006/relationships/image" Target="/word/media/4402550c-a87d-4494-96fc-961ba4a2878b.png" Id="R98dde19d5ae6430c" /></Relationships>
</file>