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81473583d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f51410f0f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46f48011b4495" /><Relationship Type="http://schemas.openxmlformats.org/officeDocument/2006/relationships/numbering" Target="/word/numbering.xml" Id="R6f5b288d7f4441a1" /><Relationship Type="http://schemas.openxmlformats.org/officeDocument/2006/relationships/settings" Target="/word/settings.xml" Id="R44f73ad4a00448ef" /><Relationship Type="http://schemas.openxmlformats.org/officeDocument/2006/relationships/image" Target="/word/media/3329e358-0317-4f80-aa4f-83ddd51bea30.png" Id="R1a3f51410f0f4165" /></Relationships>
</file>