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6abbeee3b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1358f4a42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Eguas,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6c29d98204e94" /><Relationship Type="http://schemas.openxmlformats.org/officeDocument/2006/relationships/numbering" Target="/word/numbering.xml" Id="Rda6fc26fce4e4dff" /><Relationship Type="http://schemas.openxmlformats.org/officeDocument/2006/relationships/settings" Target="/word/settings.xml" Id="R5e55b34827f84f53" /><Relationship Type="http://schemas.openxmlformats.org/officeDocument/2006/relationships/image" Target="/word/media/a696540b-6061-4032-9833-1b243e60fdbc.png" Id="R6ac1358f4a42462d" /></Relationships>
</file>