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0b5980fce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8cddf22db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e90ee14c2479f" /><Relationship Type="http://schemas.openxmlformats.org/officeDocument/2006/relationships/numbering" Target="/word/numbering.xml" Id="Ra1a1981a3c8d4b54" /><Relationship Type="http://schemas.openxmlformats.org/officeDocument/2006/relationships/settings" Target="/word/settings.xml" Id="R928dcbf50c0140db" /><Relationship Type="http://schemas.openxmlformats.org/officeDocument/2006/relationships/image" Target="/word/media/1689a454-1d08-4156-b098-f53621613c54.png" Id="R5fd8cddf22db49dc" /></Relationships>
</file>