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a2135f8c9a4e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a654699d0549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das Hortas,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26d1b8b76a428f" /><Relationship Type="http://schemas.openxmlformats.org/officeDocument/2006/relationships/numbering" Target="/word/numbering.xml" Id="Ree17604054d84e1d" /><Relationship Type="http://schemas.openxmlformats.org/officeDocument/2006/relationships/settings" Target="/word/settings.xml" Id="Ra124e38d0c7f4f6a" /><Relationship Type="http://schemas.openxmlformats.org/officeDocument/2006/relationships/image" Target="/word/media/e10d21fe-d7f0-4f1f-bf5c-a4dddef10ad3.png" Id="R34a654699d054912" /></Relationships>
</file>