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bda52ebaa04c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37d47b35b148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das Porcas,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d641606127499d" /><Relationship Type="http://schemas.openxmlformats.org/officeDocument/2006/relationships/numbering" Target="/word/numbering.xml" Id="R18c9d02cc764464e" /><Relationship Type="http://schemas.openxmlformats.org/officeDocument/2006/relationships/settings" Target="/word/settings.xml" Id="R9f5f1cd80eb847ca" /><Relationship Type="http://schemas.openxmlformats.org/officeDocument/2006/relationships/image" Target="/word/media/e5c4673d-ba08-447e-8684-0bda900f798d.png" Id="R8037d47b35b148bd" /></Relationships>
</file>