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de07bb5d6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3ae8693f4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a054342af4a4e" /><Relationship Type="http://schemas.openxmlformats.org/officeDocument/2006/relationships/numbering" Target="/word/numbering.xml" Id="R6b9b115fe380426d" /><Relationship Type="http://schemas.openxmlformats.org/officeDocument/2006/relationships/settings" Target="/word/settings.xml" Id="Red37e20a5d81438c" /><Relationship Type="http://schemas.openxmlformats.org/officeDocument/2006/relationships/image" Target="/word/media/4f32a85e-aa16-494c-8402-d99a0325eebc.png" Id="R1933ae8693f44648" /></Relationships>
</file>