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c5d048a8a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f7cabc6c1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Agua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950a326334969" /><Relationship Type="http://schemas.openxmlformats.org/officeDocument/2006/relationships/numbering" Target="/word/numbering.xml" Id="R3a065f23b3904a7d" /><Relationship Type="http://schemas.openxmlformats.org/officeDocument/2006/relationships/settings" Target="/word/settings.xml" Id="R952af1e6db364409" /><Relationship Type="http://schemas.openxmlformats.org/officeDocument/2006/relationships/image" Target="/word/media/acb3b3d6-110e-4273-bc1c-03a8e3b39ba5.png" Id="R465f7cabc6c1472e" /></Relationships>
</file>