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5d320fe77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3389a7011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Aguas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d797129b64ffa" /><Relationship Type="http://schemas.openxmlformats.org/officeDocument/2006/relationships/numbering" Target="/word/numbering.xml" Id="R0ef61876378444dc" /><Relationship Type="http://schemas.openxmlformats.org/officeDocument/2006/relationships/settings" Target="/word/settings.xml" Id="R81f58fb021414c7f" /><Relationship Type="http://schemas.openxmlformats.org/officeDocument/2006/relationships/image" Target="/word/media/0b866658-3bb7-460c-9a84-7ce27d2caf5c.png" Id="R3983389a70114705" /></Relationships>
</file>