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f6b18cab6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b4248ed1b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Aguilhao,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aececa1724dc2" /><Relationship Type="http://schemas.openxmlformats.org/officeDocument/2006/relationships/numbering" Target="/word/numbering.xml" Id="R2a04a57d9c9c434a" /><Relationship Type="http://schemas.openxmlformats.org/officeDocument/2006/relationships/settings" Target="/word/settings.xml" Id="R9bb56889057345c4" /><Relationship Type="http://schemas.openxmlformats.org/officeDocument/2006/relationships/image" Target="/word/media/b1304d12-36fa-445d-a29f-35fdbfa98943.png" Id="R403b4248ed1b43ae" /></Relationships>
</file>