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e3d874a96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467e8fec1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Algoso,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24eca619e4ff2" /><Relationship Type="http://schemas.openxmlformats.org/officeDocument/2006/relationships/numbering" Target="/word/numbering.xml" Id="Ra6f44aa68a6d4be4" /><Relationship Type="http://schemas.openxmlformats.org/officeDocument/2006/relationships/settings" Target="/word/settings.xml" Id="Rd30467aef42b4fcd" /><Relationship Type="http://schemas.openxmlformats.org/officeDocument/2006/relationships/image" Target="/word/media/e4d940fc-c0da-4776-a331-66dfec236d2a.png" Id="Rbee467e8fec14fce" /></Relationships>
</file>