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924f9bc5c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330d230ad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3e5d733c54caa" /><Relationship Type="http://schemas.openxmlformats.org/officeDocument/2006/relationships/numbering" Target="/word/numbering.xml" Id="R296e0ca6adb24681" /><Relationship Type="http://schemas.openxmlformats.org/officeDocument/2006/relationships/settings" Target="/word/settings.xml" Id="R86683bbf15e44b86" /><Relationship Type="http://schemas.openxmlformats.org/officeDocument/2006/relationships/image" Target="/word/media/f3da77ba-3fff-413a-8ea6-7ec794f85a3e.png" Id="Rd1c330d230ad4dfc" /></Relationships>
</file>