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df22cc24d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24a934634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Asnes,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08aad39b048a3" /><Relationship Type="http://schemas.openxmlformats.org/officeDocument/2006/relationships/numbering" Target="/word/numbering.xml" Id="R770d962a31e44bb3" /><Relationship Type="http://schemas.openxmlformats.org/officeDocument/2006/relationships/settings" Target="/word/settings.xml" Id="Raeb8c6ede0444df4" /><Relationship Type="http://schemas.openxmlformats.org/officeDocument/2006/relationships/image" Target="/word/media/84e3ced3-0887-4683-b700-7c97afb4078e.png" Id="Re0a24a93463440ee" /></Relationships>
</file>