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de70aa9be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eead8eea4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Barreiras,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fe545c52142ab" /><Relationship Type="http://schemas.openxmlformats.org/officeDocument/2006/relationships/numbering" Target="/word/numbering.xml" Id="Rd88d257539464362" /><Relationship Type="http://schemas.openxmlformats.org/officeDocument/2006/relationships/settings" Target="/word/settings.xml" Id="R125f021ef4174b6a" /><Relationship Type="http://schemas.openxmlformats.org/officeDocument/2006/relationships/image" Target="/word/media/87034424-4853-4ecf-9623-fcd4a0766119.png" Id="R24feead8eea4435b" /></Relationships>
</file>