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b59bea92b74c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09e9d60f0d4c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 de Canada,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45bb3ba51c47c0" /><Relationship Type="http://schemas.openxmlformats.org/officeDocument/2006/relationships/numbering" Target="/word/numbering.xml" Id="R418e65036dcb424e" /><Relationship Type="http://schemas.openxmlformats.org/officeDocument/2006/relationships/settings" Target="/word/settings.xml" Id="R24c85c8f0dd14f53" /><Relationship Type="http://schemas.openxmlformats.org/officeDocument/2006/relationships/image" Target="/word/media/3b51ab28-da68-490a-ae95-2f7ce8c2760a.png" Id="R9e09e9d60f0d4c94" /></Relationships>
</file>