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4b68a47e3244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f0794722874e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Carros,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319f0a440e4329" /><Relationship Type="http://schemas.openxmlformats.org/officeDocument/2006/relationships/numbering" Target="/word/numbering.xml" Id="R70b2a5848bf640bb" /><Relationship Type="http://schemas.openxmlformats.org/officeDocument/2006/relationships/settings" Target="/word/settings.xml" Id="Rdc420c4aa3b5424b" /><Relationship Type="http://schemas.openxmlformats.org/officeDocument/2006/relationships/image" Target="/word/media/3cae4148-7060-4cba-b593-871618dac1cc.png" Id="R1ff0794722874ec8" /></Relationships>
</file>