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d12cf015d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948d49469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Cebolas,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667cfe97843c4" /><Relationship Type="http://schemas.openxmlformats.org/officeDocument/2006/relationships/numbering" Target="/word/numbering.xml" Id="R5dbc462e39a442d6" /><Relationship Type="http://schemas.openxmlformats.org/officeDocument/2006/relationships/settings" Target="/word/settings.xml" Id="Ra0998701d4304da1" /><Relationship Type="http://schemas.openxmlformats.org/officeDocument/2006/relationships/image" Target="/word/media/afd1c463-e1a1-451a-a996-7208e08cc380.png" Id="Rfbb948d494694393" /></Relationships>
</file>