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03098676d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a14c6651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3a66058044cad" /><Relationship Type="http://schemas.openxmlformats.org/officeDocument/2006/relationships/numbering" Target="/word/numbering.xml" Id="Re4106e65bd204a10" /><Relationship Type="http://schemas.openxmlformats.org/officeDocument/2006/relationships/settings" Target="/word/settings.xml" Id="R556844abb07141a5" /><Relationship Type="http://schemas.openxmlformats.org/officeDocument/2006/relationships/image" Target="/word/media/a25577cb-7cdf-422f-9f83-157c43399ed6.png" Id="R679a14c6651c4ede" /></Relationships>
</file>