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9f5483766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72bee0e3a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Colmeias,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b6923360b4bdf" /><Relationship Type="http://schemas.openxmlformats.org/officeDocument/2006/relationships/numbering" Target="/word/numbering.xml" Id="R816a310fc5ba44c6" /><Relationship Type="http://schemas.openxmlformats.org/officeDocument/2006/relationships/settings" Target="/word/settings.xml" Id="R8244d6b03e774906" /><Relationship Type="http://schemas.openxmlformats.org/officeDocument/2006/relationships/image" Target="/word/media/d3a908b0-5148-4ffb-a030-769d72caf8cb.png" Id="R9cc72bee0e3a4262" /></Relationships>
</file>