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32a095d35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11581125f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El-Rei ae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1e115376a4dd3" /><Relationship Type="http://schemas.openxmlformats.org/officeDocument/2006/relationships/numbering" Target="/word/numbering.xml" Id="Rfbbd6c732b0e43cb" /><Relationship Type="http://schemas.openxmlformats.org/officeDocument/2006/relationships/settings" Target="/word/settings.xml" Id="Rc837ddcf740747a5" /><Relationship Type="http://schemas.openxmlformats.org/officeDocument/2006/relationships/image" Target="/word/media/6a9c20ff-21ea-4898-881c-9d77f94c5142.png" Id="R7e911581125f4d8c" /></Relationships>
</file>