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57760ae5a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7b375d09e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Estacas,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5f096b4a04664" /><Relationship Type="http://schemas.openxmlformats.org/officeDocument/2006/relationships/numbering" Target="/word/numbering.xml" Id="R150cfe86e4bf4ca0" /><Relationship Type="http://schemas.openxmlformats.org/officeDocument/2006/relationships/settings" Target="/word/settings.xml" Id="R342829de7a644256" /><Relationship Type="http://schemas.openxmlformats.org/officeDocument/2006/relationships/image" Target="/word/media/3744f1f9-22d4-40f8-aa10-06e09d278152.png" Id="Rf057b375d09e40e4" /></Relationships>
</file>