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10bde068241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87438e61a24d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Estrela,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c25ca2fae64b59" /><Relationship Type="http://schemas.openxmlformats.org/officeDocument/2006/relationships/numbering" Target="/word/numbering.xml" Id="R47f54663055d4f1b" /><Relationship Type="http://schemas.openxmlformats.org/officeDocument/2006/relationships/settings" Target="/word/settings.xml" Id="R7a26b14184ea422b" /><Relationship Type="http://schemas.openxmlformats.org/officeDocument/2006/relationships/image" Target="/word/media/ef941922-8922-4fbc-971c-68393ee167f9.png" Id="Rbe87438e61a24df1" /></Relationships>
</file>