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b5d4bf43e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f279349a4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Ferradas,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0c93a6dcb4c81" /><Relationship Type="http://schemas.openxmlformats.org/officeDocument/2006/relationships/numbering" Target="/word/numbering.xml" Id="Rb57bc0138cba4e75" /><Relationship Type="http://schemas.openxmlformats.org/officeDocument/2006/relationships/settings" Target="/word/settings.xml" Id="R33b1cf4573cc41d1" /><Relationship Type="http://schemas.openxmlformats.org/officeDocument/2006/relationships/image" Target="/word/media/668c00f5-d541-44d7-a31c-e956b28ffb64.png" Id="R4c6f279349a4491f" /></Relationships>
</file>