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a71ee3bed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12a8533d4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4e00b57534932" /><Relationship Type="http://schemas.openxmlformats.org/officeDocument/2006/relationships/numbering" Target="/word/numbering.xml" Id="R47c27a8f0fe84cc0" /><Relationship Type="http://schemas.openxmlformats.org/officeDocument/2006/relationships/settings" Target="/word/settings.xml" Id="R5f076621a6fa4173" /><Relationship Type="http://schemas.openxmlformats.org/officeDocument/2006/relationships/image" Target="/word/media/ac0bb3f6-5d3e-4103-bca9-1658307087fc.png" Id="R96b12a8533d4417a" /></Relationships>
</file>