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0855bf3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6966a8554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3baa5b45c48d1" /><Relationship Type="http://schemas.openxmlformats.org/officeDocument/2006/relationships/numbering" Target="/word/numbering.xml" Id="Rd7ac3bf8107f404b" /><Relationship Type="http://schemas.openxmlformats.org/officeDocument/2006/relationships/settings" Target="/word/settings.xml" Id="R73a30e343022481c" /><Relationship Type="http://schemas.openxmlformats.org/officeDocument/2006/relationships/image" Target="/word/media/fa1df630-77cc-4096-b0bc-4a54d68c3b16.png" Id="Rbea6966a85544e25" /></Relationships>
</file>