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5f3d4453d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2f3b53422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Francos,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5233f9e1f4666" /><Relationship Type="http://schemas.openxmlformats.org/officeDocument/2006/relationships/numbering" Target="/word/numbering.xml" Id="R44234a19600547d8" /><Relationship Type="http://schemas.openxmlformats.org/officeDocument/2006/relationships/settings" Target="/word/settings.xml" Id="Ra04f2eeb07204eaf" /><Relationship Type="http://schemas.openxmlformats.org/officeDocument/2006/relationships/image" Target="/word/media/731f98b2-607d-4286-b6b4-0ce58c903172.png" Id="R3242f3b534224125" /></Relationships>
</file>