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c1e4fdc41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8079de4a9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Gavioes,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59d64982446bb" /><Relationship Type="http://schemas.openxmlformats.org/officeDocument/2006/relationships/numbering" Target="/word/numbering.xml" Id="Rcc86a826164d41ff" /><Relationship Type="http://schemas.openxmlformats.org/officeDocument/2006/relationships/settings" Target="/word/settings.xml" Id="R1a2a153904d64bba" /><Relationship Type="http://schemas.openxmlformats.org/officeDocument/2006/relationships/image" Target="/word/media/2635dcf0-4b37-4206-9125-3da6ad4d6acd.png" Id="R95b8079de4a94e79" /></Relationships>
</file>