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080d02244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77455276d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Gouvinhas,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5ff1416564731" /><Relationship Type="http://schemas.openxmlformats.org/officeDocument/2006/relationships/numbering" Target="/word/numbering.xml" Id="Ra5e4c7e7c2504608" /><Relationship Type="http://schemas.openxmlformats.org/officeDocument/2006/relationships/settings" Target="/word/settings.xml" Id="R9984153b19cd4d11" /><Relationship Type="http://schemas.openxmlformats.org/officeDocument/2006/relationships/image" Target="/word/media/7798d870-054e-43f4-a55f-9b314f22fde4.png" Id="R7da77455276d4315" /></Relationships>
</file>