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53f20371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5f1571657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7cb03e3c04e2c" /><Relationship Type="http://schemas.openxmlformats.org/officeDocument/2006/relationships/numbering" Target="/word/numbering.xml" Id="R2af7d8332d9044b5" /><Relationship Type="http://schemas.openxmlformats.org/officeDocument/2006/relationships/settings" Target="/word/settings.xml" Id="Rd7a37e2f6010460c" /><Relationship Type="http://schemas.openxmlformats.org/officeDocument/2006/relationships/image" Target="/word/media/a9f338ba-c919-4599-8d7c-10b6380f9777.png" Id="Rc495f157165740da" /></Relationships>
</file>