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d3b913cb2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a6d4746e5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Horto,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22c5d692c462e" /><Relationship Type="http://schemas.openxmlformats.org/officeDocument/2006/relationships/numbering" Target="/word/numbering.xml" Id="R41c1dbdf9b114d58" /><Relationship Type="http://schemas.openxmlformats.org/officeDocument/2006/relationships/settings" Target="/word/settings.xml" Id="Rcb68d01f86554738" /><Relationship Type="http://schemas.openxmlformats.org/officeDocument/2006/relationships/image" Target="/word/media/4e222a90-bd62-4b32-a3f3-dcd9d83e2809.png" Id="R7fba6d4746e54449" /></Relationships>
</file>