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744e29601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f900a9022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Janeiro,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ba6eddb664b68" /><Relationship Type="http://schemas.openxmlformats.org/officeDocument/2006/relationships/numbering" Target="/word/numbering.xml" Id="Rb437b78108fe496c" /><Relationship Type="http://schemas.openxmlformats.org/officeDocument/2006/relationships/settings" Target="/word/settings.xml" Id="R1cbb8c09b99f4966" /><Relationship Type="http://schemas.openxmlformats.org/officeDocument/2006/relationships/image" Target="/word/media/a1613c91-a545-4e8f-a6b7-b633c519dfdd.png" Id="R8edf900a90224fae" /></Relationships>
</file>