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3907fc60d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51e117d18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Joana,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1270f04ec413b" /><Relationship Type="http://schemas.openxmlformats.org/officeDocument/2006/relationships/numbering" Target="/word/numbering.xml" Id="R1d3d2d24e13045ff" /><Relationship Type="http://schemas.openxmlformats.org/officeDocument/2006/relationships/settings" Target="/word/settings.xml" Id="Re588e61fa9fe4a1f" /><Relationship Type="http://schemas.openxmlformats.org/officeDocument/2006/relationships/image" Target="/word/media/2ff41937-41e9-4596-80ea-1fca23011cb3.png" Id="R88951e117d184a9d" /></Relationships>
</file>