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f7c50cb6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6b8352edd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b4867cf14a30" /><Relationship Type="http://schemas.openxmlformats.org/officeDocument/2006/relationships/numbering" Target="/word/numbering.xml" Id="R0364a9e5022c4a0c" /><Relationship Type="http://schemas.openxmlformats.org/officeDocument/2006/relationships/settings" Target="/word/settings.xml" Id="R7c3117154d764b5f" /><Relationship Type="http://schemas.openxmlformats.org/officeDocument/2006/relationships/image" Target="/word/media/033c920d-915b-491a-8da9-25e2a9f3a61b.png" Id="R0266b8352edd45ac" /></Relationships>
</file>