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9a7b17b58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d5ee26c8f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3082363c24055" /><Relationship Type="http://schemas.openxmlformats.org/officeDocument/2006/relationships/numbering" Target="/word/numbering.xml" Id="Reeef8db015194879" /><Relationship Type="http://schemas.openxmlformats.org/officeDocument/2006/relationships/settings" Target="/word/settings.xml" Id="R9d12f90988c049b6" /><Relationship Type="http://schemas.openxmlformats.org/officeDocument/2006/relationships/image" Target="/word/media/8e926685-c8e5-4696-b59c-8dc192378e11.png" Id="R70ed5ee26c8f42a5" /></Relationships>
</file>